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广元市青少年宫见习人员报名登记表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3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134"/>
        <w:gridCol w:w="1416"/>
        <w:gridCol w:w="2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意向岗位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</w:rPr>
              <w:t>起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，依次填写时间、学历、学位、专业、院校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工作经历（依次填写时间、单位、岗位或职务）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0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(请依次填写称谓、姓名、年龄、政治面貌、工作单位及职务）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0" w:firstLineChars="20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0" w:firstLineChars="2000"/>
              <w:jc w:val="both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>
      <w:pPr>
        <w:spacing w:line="20" w:lineRule="exact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OWMxYjc3MDVjYWNiNzk5YjI0YzNlNjg1NzZjMWMifQ=="/>
  </w:docVars>
  <w:rsids>
    <w:rsidRoot w:val="489F2D96"/>
    <w:rsid w:val="066C58CC"/>
    <w:rsid w:val="08DB6E26"/>
    <w:rsid w:val="0A98434E"/>
    <w:rsid w:val="0EDB1514"/>
    <w:rsid w:val="0FE34B24"/>
    <w:rsid w:val="14643D5A"/>
    <w:rsid w:val="18FF22A3"/>
    <w:rsid w:val="226925AF"/>
    <w:rsid w:val="27806CA5"/>
    <w:rsid w:val="2FF10740"/>
    <w:rsid w:val="31F6203D"/>
    <w:rsid w:val="489F2D96"/>
    <w:rsid w:val="49B96704"/>
    <w:rsid w:val="5039786D"/>
    <w:rsid w:val="51D41CCF"/>
    <w:rsid w:val="537A2677"/>
    <w:rsid w:val="5FB069E6"/>
    <w:rsid w:val="60156A32"/>
    <w:rsid w:val="66F916AD"/>
    <w:rsid w:val="676A25AA"/>
    <w:rsid w:val="72DFC97E"/>
    <w:rsid w:val="77185B7F"/>
    <w:rsid w:val="79780B57"/>
    <w:rsid w:val="79C11A91"/>
    <w:rsid w:val="7BE30178"/>
    <w:rsid w:val="7C4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2024-12-23T10:32:00Z</dcterms:created>
  <dc:creator>三江公司王一朵</dc:creator>
  <cp:lastModifiedBy>user</cp:lastModifiedBy>
  <dcterms:modified xsi:type="dcterms:W3CDTF">2024-12-30T09:29:49Z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3221AA9296E446D18221997FC1B9D66B_11</vt:lpwstr>
  </property>
</Properties>
</file>