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8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2"/>
          <w:szCs w:val="4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2"/>
          <w:szCs w:val="42"/>
          <w14:textFill>
            <w14:solidFill>
              <w14:schemeClr w14:val="tx1"/>
            </w14:solidFill>
          </w14:textFill>
        </w:rPr>
        <w:t>先进单位、先进个人、优秀志愿者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先进单位（15个）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共青团青川县委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共青团旺苍县委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朝天区委员会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共青团广元市昭化区委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共青团四川信息职业技术学院委员会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共青团广元市树人中学委员会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共青团广元天立国际学校委员会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川北幼儿师范高等专科学校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广元市职业高级中学校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共青团广元市利州中等专业学校委员会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共青团四川省广元外国语学校委员会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共青团广元中学委员会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苍溪县职业高级中学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共青团四川省剑门关高级中学委员会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共青团四川省广元市川师大万达中学委员会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先进个人（20名）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(姓氏笔画为序)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晨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王仁芬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王会杰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王松军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王思俊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王燕红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  胜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冯程程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李杰林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吴雄雪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何秀娟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洋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赵柏成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侯壬洁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秦海文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穆晓霞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7"/>
                <w:tab w:val="left" w:pos="3629"/>
                <w:tab w:val="left" w:pos="5450"/>
                <w:tab w:val="left" w:pos="7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魏小然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优秀志愿者（189名）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(姓氏笔画为序)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丁桂红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马溶莲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  博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尹晓凤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文人庆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超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王长军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王卓越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王治权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王娅琪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王彦钧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王顾宇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王景娴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王湘竹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王皓琪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王燕儿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王麒麟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付治星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冯子豪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冯礼堃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白  刚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  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仲  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仲俞霖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敬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刘士茹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刘飞威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刘宇涵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刘宇新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-313" w:rightChars="-149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刘行健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刘佳欣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刘诗宇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刘俊柯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刘真华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向力凡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吕天嵘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吕林嵘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江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权忠先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米李彬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米秋龙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许传亮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  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  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  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何小瑞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何林奎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何莉萍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何新芋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扬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余婉仪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吴安俊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宋城林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应元起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山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谱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张志强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张建青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张珈渝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张浩溢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张菊蓉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张锐玲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昕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李开泾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李艾莲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李明灯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李若男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李英豪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李青繁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李清香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李琳逸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李慧琳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杜芸婷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杜金容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帅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杨文争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杨旭梅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杨佳欣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杨学锋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杨雅曦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肖术军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肖建平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-313" w:rightChars="-149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陈佳莉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陈俞廷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陈晓甜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陈海霞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瑞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周涵琳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官  卓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欧春妹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泽郎拉尔吾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垚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罗天成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罗忠婷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罗秉萱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罗福瀚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苗玉兰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苟占涛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苟思佳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青宇恒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侯万林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侯林州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-313" w:rightChars="-149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侯鸿波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姜春良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段诗文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  顺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胡云川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胡白云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费荣锐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赵一全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赵丽蓉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赵峻成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赵晓迪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赵智友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钟其志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彬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  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柴佳琳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贾文杰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 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曹午阳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  坤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梁元枭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黄元飞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  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雨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聊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雷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黄玉霞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黄金凤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黄思霖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黄浩雨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彭友轩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彭星乔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敬七芳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  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曾嘉友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  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程  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程庆伟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蒋青峰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鲁杨洪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  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-313" w:rightChars="-149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蒲黄梅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雍  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  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  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谭桂林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樊小琴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黎小钰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薛曼曼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霍王昆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魏亚菲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（女）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both"/>
              <w:textAlignment w:val="auto"/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C2022"/>
    <w:rsid w:val="08BC3161"/>
    <w:rsid w:val="1DDC2022"/>
    <w:rsid w:val="34D70670"/>
    <w:rsid w:val="3CFA7FE8"/>
    <w:rsid w:val="3FF77180"/>
    <w:rsid w:val="47C8367D"/>
    <w:rsid w:val="591C1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2018-12-04T07:21:00Z</dcterms:created>
  <dc:creator>……，……。</dc:creator>
  <cp:lastModifiedBy>……，……。</cp:lastModifiedBy>
  <dcterms:modified xsi:type="dcterms:W3CDTF">2018-12-06T00:49:18Z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