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共青团广元市委第十四批拟引进高层次人才名单</w:t>
      </w:r>
    </w:p>
    <w:tbl>
      <w:tblPr>
        <w:tblStyle w:val="3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4"/>
        <w:gridCol w:w="1329"/>
        <w:gridCol w:w="653"/>
        <w:gridCol w:w="890"/>
        <w:gridCol w:w="685"/>
        <w:gridCol w:w="965"/>
        <w:gridCol w:w="889"/>
        <w:gridCol w:w="868"/>
        <w:gridCol w:w="921"/>
        <w:gridCol w:w="975"/>
        <w:gridCol w:w="1104"/>
        <w:gridCol w:w="1028"/>
        <w:gridCol w:w="175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名额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主管单位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1095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新闻与传播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詹双临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1995.10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阆中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中共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新闻与传播硕士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广西大学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共青团广元市委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广元市青少年宫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DkwZDA2NTkyNmIwNDAwOWMxMzJjMTFhZWEyYjQifQ=="/>
  </w:docVars>
  <w:rsids>
    <w:rsidRoot w:val="1CA20CF1"/>
    <w:rsid w:val="1CA2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2022-05-07T06:16:00Z</dcterms:created>
  <dc:creator>展少昂</dc:creator>
  <cp:lastModifiedBy>展少昂</cp:lastModifiedBy>
  <dcterms:modified xsi:type="dcterms:W3CDTF">2022-05-07T06:27:38Z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1949EAA0818A4651B1F3541A005DB1EA</vt:lpwstr>
  </property>
</Properties>
</file>