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2017年度广元市五四红旗团支部拟</w:t>
      </w:r>
      <w:r>
        <w:rPr>
          <w:rFonts w:hint="eastAsia" w:ascii="仿宋_GB2312" w:eastAsia="仿宋_GB2312"/>
          <w:sz w:val="32"/>
          <w:szCs w:val="32"/>
          <w:lang w:eastAsia="zh-CN"/>
        </w:rPr>
        <w:t>表扬</w:t>
      </w:r>
      <w:r>
        <w:rPr>
          <w:rFonts w:hint="eastAsia" w:ascii="仿宋_GB2312" w:eastAsia="仿宋_GB2312"/>
          <w:sz w:val="32"/>
          <w:szCs w:val="32"/>
        </w:rPr>
        <w:t>名单</w:t>
      </w:r>
    </w:p>
    <w:tbl>
      <w:tblPr>
        <w:tblStyle w:val="4"/>
        <w:tblW w:w="90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6"/>
        <w:gridCol w:w="7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序  号</w:t>
            </w:r>
          </w:p>
        </w:tc>
        <w:tc>
          <w:tcPr>
            <w:tcW w:w="773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团（总）支部全称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昭化区昭化镇派出所团支部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梅树乡春花穿心联合电商团支部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3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苍溪县公安局机关团支部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4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苍溪县水务局团支部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5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剑阁县青年创新创业园区团支部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6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剑阁县司法局团支部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7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剑阁县盐店小学校八年级团支部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8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剑阁县剑阁职中2.3班团支部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9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旺苍县兴旺国有资产投资经营有限公司团支部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10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旺苍县交通局团支部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11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旺苍县地方税务局团支部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12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青川县农村信用合作社团支部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13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青川县地方税务局团支部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14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青川县财政局团支部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15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朝天区财政局团支部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16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朝天区麻柳乡小学八年级二班团支部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17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利州区东坝街道老街社区团支部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18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利州区三堆镇井田村团支部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19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川北幼儿师范高等专科学校经济管理系会计1班团支部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20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广元市实验中学高2016级12班团支部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21</w:t>
            </w:r>
          </w:p>
        </w:tc>
        <w:tc>
          <w:tcPr>
            <w:tcW w:w="7738" w:type="dxa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广元外国语学校初2015级11班团支部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22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零八一电子集团装备制造公司团总支部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23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广元市人民检察院团支部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24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四川信息职业技术学院汽车工程系团总支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6" w:type="dxa"/>
            <w:vAlign w:val="center"/>
          </w:tcPr>
          <w:p>
            <w:pPr>
              <w:spacing w:line="200" w:lineRule="exact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25</w:t>
            </w:r>
          </w:p>
        </w:tc>
        <w:tc>
          <w:tcPr>
            <w:tcW w:w="7738" w:type="dxa"/>
            <w:vAlign w:val="center"/>
          </w:tcPr>
          <w:p>
            <w:pPr>
              <w:spacing w:line="200" w:lineRule="exact"/>
              <w:jc w:val="left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Cs w:val="21"/>
              </w:rPr>
              <w:t>天立国际学校高2016级2班团支部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75FC5"/>
    <w:rsid w:val="4F375FC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2018-04-27T07:12:00Z</dcterms:created>
  <dc:creator>幸福很简单1387950516</dc:creator>
  <cp:lastModifiedBy>幸福很简单1387950516</cp:lastModifiedBy>
  <dcterms:modified xsi:type="dcterms:W3CDTF">2018-04-27T07:12:48Z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